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1E2119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1E2119" w:rsidRDefault="001E2119" w:rsidP="005965B2">
            <w:pPr>
              <w:rPr>
                <w:sz w:val="16"/>
                <w:szCs w:val="16"/>
                <w:lang w:val="sr-Cyrl-CS"/>
              </w:rPr>
            </w:pPr>
          </w:p>
          <w:p w:rsidR="001E2119" w:rsidRPr="006953D8" w:rsidRDefault="001E2119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1E2119" w:rsidRPr="004D5594" w:rsidRDefault="001E211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1E2119" w:rsidRPr="00C554A6" w:rsidRDefault="001E211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1E2119" w:rsidRPr="00677DE0" w:rsidTr="005965B2">
        <w:tc>
          <w:tcPr>
            <w:tcW w:w="1437" w:type="dxa"/>
          </w:tcPr>
          <w:p w:rsidR="001E2119" w:rsidRPr="00C554A6" w:rsidRDefault="001E211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1E2119" w:rsidRPr="00D3340F" w:rsidRDefault="001E2119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Latn-CS"/>
              </w:rPr>
              <w:t>1</w:t>
            </w:r>
            <w:r w:rsidR="00D94845">
              <w:rPr>
                <w:sz w:val="28"/>
                <w:szCs w:val="28"/>
                <w:lang w:val="sr-Cyrl-CS"/>
              </w:rPr>
              <w:t>67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1E2119" w:rsidRPr="007D3B74" w:rsidRDefault="001E2119" w:rsidP="005965B2">
            <w:pPr>
              <w:jc w:val="both"/>
              <w:rPr>
                <w:b/>
                <w:lang w:val="sr-Cyrl-CS" w:eastAsia="en-GB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Pr="008A4088">
              <w:rPr>
                <w:i/>
                <w:sz w:val="20"/>
                <w:szCs w:val="20"/>
                <w:lang w:val="sr-Cyrl-CS"/>
              </w:rPr>
              <w:t>јединица</w:t>
            </w:r>
            <w:r>
              <w:rPr>
                <w:lang w:val="sr-Cyrl-CS"/>
              </w:rPr>
              <w:t xml:space="preserve">  </w:t>
            </w:r>
            <w:r>
              <w:rPr>
                <w:i/>
                <w:lang w:val="sr-Cyrl-CS"/>
              </w:rPr>
              <w:t xml:space="preserve"> </w:t>
            </w:r>
            <w:r w:rsidR="00EF4CFA">
              <w:rPr>
                <w:b/>
                <w:sz w:val="28"/>
                <w:szCs w:val="28"/>
                <w:lang w:val="sr-Cyrl-CS"/>
              </w:rPr>
              <w:t>Писмена вежба: Моје н</w:t>
            </w:r>
            <w:r w:rsidR="00D94845">
              <w:rPr>
                <w:b/>
                <w:sz w:val="28"/>
                <w:szCs w:val="28"/>
                <w:lang w:val="sr-Cyrl-CS"/>
              </w:rPr>
              <w:t>овине</w:t>
            </w:r>
          </w:p>
          <w:p w:rsidR="001E2119" w:rsidRPr="00817475" w:rsidRDefault="001E2119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1E2119" w:rsidRPr="00677DE0" w:rsidTr="005965B2">
        <w:trPr>
          <w:trHeight w:val="228"/>
        </w:trPr>
        <w:tc>
          <w:tcPr>
            <w:tcW w:w="8856" w:type="dxa"/>
            <w:gridSpan w:val="4"/>
          </w:tcPr>
          <w:p w:rsidR="001E2119" w:rsidRPr="00863F97" w:rsidRDefault="001E2119" w:rsidP="00C2614F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</w:t>
            </w:r>
            <w:r w:rsidR="00C2614F">
              <w:rPr>
                <w:i/>
                <w:sz w:val="18"/>
                <w:szCs w:val="18"/>
                <w:lang w:val="sr-Cyrl-CS"/>
              </w:rPr>
              <w:t xml:space="preserve"> </w:t>
            </w:r>
            <w:r w:rsidRPr="00DE5F73">
              <w:rPr>
                <w:sz w:val="28"/>
                <w:szCs w:val="28"/>
                <w:lang w:val="sr-Cyrl-CS"/>
              </w:rPr>
              <w:t xml:space="preserve">Обучавање ученика </w:t>
            </w:r>
            <w:r w:rsidR="00D94845">
              <w:rPr>
                <w:sz w:val="28"/>
                <w:szCs w:val="28"/>
                <w:lang w:val="sr-Cyrl-CS"/>
              </w:rPr>
              <w:t>у писању новинских текстова, вести, интервјуа; развијање језичке креативности.</w:t>
            </w:r>
          </w:p>
        </w:tc>
      </w:tr>
      <w:tr w:rsidR="001E2119" w:rsidRPr="00677DE0" w:rsidTr="005965B2">
        <w:trPr>
          <w:trHeight w:val="227"/>
        </w:trPr>
        <w:tc>
          <w:tcPr>
            <w:tcW w:w="8856" w:type="dxa"/>
            <w:gridSpan w:val="4"/>
          </w:tcPr>
          <w:p w:rsidR="001E2119" w:rsidRPr="0068669E" w:rsidRDefault="001E2119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Вежбање</w:t>
            </w:r>
          </w:p>
        </w:tc>
      </w:tr>
      <w:tr w:rsidR="001E2119" w:rsidRPr="00677DE0" w:rsidTr="005965B2">
        <w:trPr>
          <w:trHeight w:val="227"/>
        </w:trPr>
        <w:tc>
          <w:tcPr>
            <w:tcW w:w="8856" w:type="dxa"/>
            <w:gridSpan w:val="4"/>
          </w:tcPr>
          <w:p w:rsidR="001E2119" w:rsidRPr="009747B1" w:rsidRDefault="001E2119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1E2119" w:rsidRPr="00677DE0" w:rsidTr="005965B2">
        <w:trPr>
          <w:trHeight w:val="227"/>
        </w:trPr>
        <w:tc>
          <w:tcPr>
            <w:tcW w:w="8856" w:type="dxa"/>
            <w:gridSpan w:val="4"/>
          </w:tcPr>
          <w:p w:rsidR="001E2119" w:rsidRPr="00A450D0" w:rsidRDefault="001E2119" w:rsidP="005965B2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</w:p>
        </w:tc>
      </w:tr>
      <w:tr w:rsidR="001E2119" w:rsidRPr="009E06EE" w:rsidTr="005965B2">
        <w:trPr>
          <w:trHeight w:val="227"/>
        </w:trPr>
        <w:tc>
          <w:tcPr>
            <w:tcW w:w="8856" w:type="dxa"/>
            <w:gridSpan w:val="4"/>
          </w:tcPr>
          <w:p w:rsidR="001E2119" w:rsidRPr="00052DD3" w:rsidRDefault="001E2119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="00C2614F">
              <w:rPr>
                <w:i/>
                <w:sz w:val="18"/>
                <w:szCs w:val="18"/>
                <w:lang w:val="sr-Cyrl-CS"/>
              </w:rPr>
              <w:t xml:space="preserve"> </w:t>
            </w:r>
            <w:r w:rsidR="00D94845">
              <w:rPr>
                <w:sz w:val="28"/>
                <w:szCs w:val="28"/>
                <w:lang w:val="sr-Cyrl-CS"/>
              </w:rPr>
              <w:t xml:space="preserve">Радна свеска, стр. 90 </w:t>
            </w:r>
            <w:r w:rsidR="00C2614F">
              <w:rPr>
                <w:sz w:val="28"/>
                <w:szCs w:val="28"/>
                <w:lang w:val="sr-Cyrl-CS"/>
              </w:rPr>
              <w:t>–</w:t>
            </w:r>
            <w:r w:rsidR="00D94845">
              <w:rPr>
                <w:sz w:val="28"/>
                <w:szCs w:val="28"/>
                <w:lang w:val="sr-Cyrl-CS"/>
              </w:rPr>
              <w:t xml:space="preserve"> 91</w:t>
            </w:r>
            <w:r w:rsidR="00C2614F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164D1F" w:rsidTr="009379AE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164D1F" w:rsidRDefault="00164D1F" w:rsidP="00D94845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E27AC1">
              <w:rPr>
                <w:iCs/>
                <w:sz w:val="28"/>
                <w:szCs w:val="28"/>
                <w:lang w:val="sr-Cyrl-CS"/>
              </w:rPr>
              <w:t xml:space="preserve">Ученици </w:t>
            </w:r>
            <w:r>
              <w:rPr>
                <w:iCs/>
                <w:sz w:val="28"/>
                <w:szCs w:val="28"/>
                <w:lang w:val="sr-Cyrl-CS"/>
              </w:rPr>
              <w:t xml:space="preserve">умеју </w:t>
            </w:r>
            <w:r w:rsidR="00D94845">
              <w:rPr>
                <w:iCs/>
                <w:sz w:val="28"/>
                <w:szCs w:val="28"/>
                <w:lang w:val="sr-Cyrl-CS"/>
              </w:rPr>
              <w:t>да напишу вест, интервју, знају одлике новинарског изражавања. СЈ.1.2.5.  СЈ.2.2.2.  СЈ.2.2.5.  СЈ.3.2.5.</w:t>
            </w:r>
          </w:p>
        </w:tc>
      </w:tr>
    </w:tbl>
    <w:p w:rsidR="001E2119" w:rsidRPr="009E06EE" w:rsidRDefault="001E2119" w:rsidP="001E2119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1E2119" w:rsidRPr="009E06EE" w:rsidTr="005965B2">
        <w:trPr>
          <w:trHeight w:hRule="exact" w:val="284"/>
        </w:trPr>
        <w:tc>
          <w:tcPr>
            <w:tcW w:w="8856" w:type="dxa"/>
          </w:tcPr>
          <w:p w:rsidR="001E2119" w:rsidRPr="00C554A6" w:rsidRDefault="001E2119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1E2119" w:rsidRPr="00677DE0" w:rsidTr="005965B2">
        <w:tc>
          <w:tcPr>
            <w:tcW w:w="8856" w:type="dxa"/>
          </w:tcPr>
          <w:p w:rsidR="001E2119" w:rsidRPr="00C554A6" w:rsidRDefault="001E211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CE1B81" w:rsidRDefault="001E2119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</w:t>
            </w:r>
          </w:p>
          <w:p w:rsidR="001E2119" w:rsidRDefault="00CE1B81" w:rsidP="002A494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E2119" w:rsidRPr="00DE5F73">
              <w:rPr>
                <w:sz w:val="28"/>
                <w:szCs w:val="28"/>
                <w:lang w:val="sr-Cyrl-CS"/>
              </w:rPr>
              <w:t xml:space="preserve">У уводном делу </w:t>
            </w:r>
            <w:r w:rsidR="002A4947">
              <w:rPr>
                <w:sz w:val="28"/>
                <w:szCs w:val="28"/>
                <w:lang w:val="sr-Cyrl-CS"/>
              </w:rPr>
              <w:t>часа разговарамо о новинарству, значају медија, подсећамо се како се пише вест, шта је интервју.</w:t>
            </w:r>
          </w:p>
          <w:p w:rsidR="002A4947" w:rsidRPr="0068669E" w:rsidRDefault="002A4947" w:rsidP="002A4947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1E2119" w:rsidRPr="00677DE0" w:rsidTr="005965B2">
        <w:tc>
          <w:tcPr>
            <w:tcW w:w="8856" w:type="dxa"/>
          </w:tcPr>
          <w:p w:rsidR="001E2119" w:rsidRPr="00C554A6" w:rsidRDefault="001E211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CE1B81" w:rsidRDefault="001E2119" w:rsidP="005965B2">
            <w:pPr>
              <w:ind w:firstLine="72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        </w:t>
            </w:r>
          </w:p>
          <w:p w:rsidR="001E2119" w:rsidRDefault="00CE1B81" w:rsidP="00CE1B81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1E2119" w:rsidRPr="00DE5F73">
              <w:rPr>
                <w:sz w:val="28"/>
                <w:szCs w:val="28"/>
                <w:lang w:val="sr-Cyrl-CS"/>
              </w:rPr>
              <w:t>Следи самостал</w:t>
            </w:r>
            <w:r w:rsidR="002A4947">
              <w:rPr>
                <w:sz w:val="28"/>
                <w:szCs w:val="28"/>
                <w:lang w:val="sr-Cyrl-CS"/>
              </w:rPr>
              <w:t xml:space="preserve">ни рад ученика на задацима на 90 </w:t>
            </w:r>
            <w:r w:rsidR="00C2614F">
              <w:rPr>
                <w:sz w:val="28"/>
                <w:szCs w:val="28"/>
                <w:lang w:val="sr-Cyrl-CS"/>
              </w:rPr>
              <w:t>–</w:t>
            </w:r>
            <w:r w:rsidR="002A4947">
              <w:rPr>
                <w:sz w:val="28"/>
                <w:szCs w:val="28"/>
                <w:lang w:val="sr-Cyrl-CS"/>
              </w:rPr>
              <w:t xml:space="preserve"> 9</w:t>
            </w:r>
            <w:bookmarkStart w:id="0" w:name="_GoBack"/>
            <w:bookmarkEnd w:id="0"/>
            <w:r w:rsidR="002A4947">
              <w:rPr>
                <w:sz w:val="28"/>
                <w:szCs w:val="28"/>
                <w:lang w:val="sr-Cyrl-CS"/>
              </w:rPr>
              <w:t>1</w:t>
            </w:r>
            <w:r w:rsidR="001E2119">
              <w:rPr>
                <w:sz w:val="28"/>
                <w:szCs w:val="28"/>
                <w:lang w:val="sr-Cyrl-CS"/>
              </w:rPr>
              <w:t>.</w:t>
            </w:r>
            <w:r w:rsidR="00C2614F">
              <w:rPr>
                <w:sz w:val="28"/>
                <w:szCs w:val="28"/>
                <w:lang w:val="sr-Cyrl-CS"/>
              </w:rPr>
              <w:t xml:space="preserve"> </w:t>
            </w:r>
            <w:r w:rsidR="001E2119" w:rsidRPr="00DE5F73">
              <w:rPr>
                <w:sz w:val="28"/>
                <w:szCs w:val="28"/>
                <w:lang w:val="sr-Cyrl-CS"/>
              </w:rPr>
              <w:t xml:space="preserve">страни  </w:t>
            </w:r>
            <w:r>
              <w:rPr>
                <w:b/>
                <w:i/>
                <w:iCs/>
                <w:sz w:val="28"/>
                <w:szCs w:val="28"/>
                <w:lang w:val="sr-Cyrl-CS"/>
              </w:rPr>
              <w:t>Радне свеске</w:t>
            </w:r>
            <w:r w:rsidR="002A4947">
              <w:rPr>
                <w:sz w:val="28"/>
                <w:szCs w:val="28"/>
                <w:lang w:val="sr-Cyrl-CS"/>
              </w:rPr>
              <w:t xml:space="preserve"> (25 минута):</w:t>
            </w:r>
          </w:p>
          <w:p w:rsidR="001E2119" w:rsidRDefault="001E2119" w:rsidP="002A494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EF4CFA">
              <w:rPr>
                <w:sz w:val="28"/>
                <w:szCs w:val="28"/>
                <w:lang w:val="sr-Cyrl-CS"/>
              </w:rPr>
              <w:t>Ученици осмишљавај</w:t>
            </w:r>
            <w:r w:rsidR="002A4947">
              <w:rPr>
                <w:sz w:val="28"/>
                <w:szCs w:val="28"/>
                <w:lang w:val="sr-Cyrl-CS"/>
              </w:rPr>
              <w:t>у своје новине, њихов назив.</w:t>
            </w:r>
          </w:p>
          <w:p w:rsidR="002A4947" w:rsidRDefault="002A4947" w:rsidP="002A494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Пишу текстове за различите рубрике (вести из земње и иностранства, интервју, спорт, мода, нове књиге, писма читалаца, временска прогноза, хумор...)</w:t>
            </w:r>
          </w:p>
          <w:p w:rsidR="002A4947" w:rsidRPr="003868E9" w:rsidRDefault="002A4947" w:rsidP="002A4947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1E2119" w:rsidRPr="00677DE0" w:rsidTr="005965B2">
        <w:tc>
          <w:tcPr>
            <w:tcW w:w="8856" w:type="dxa"/>
          </w:tcPr>
          <w:p w:rsidR="001E2119" w:rsidRPr="00C554A6" w:rsidRDefault="001E211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1E2119" w:rsidRDefault="001E2119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</w:p>
          <w:p w:rsidR="00CE1B81" w:rsidRDefault="00CE1B81" w:rsidP="00CE1B81">
            <w:pPr>
              <w:jc w:val="both"/>
              <w:rPr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BE4E4C">
              <w:rPr>
                <w:sz w:val="28"/>
                <w:szCs w:val="28"/>
                <w:lang w:val="sr-Cyrl-CS"/>
              </w:rPr>
              <w:t>До краја часа ученици попуњавају рубрике које ће завршити као домаћи задатак.</w:t>
            </w:r>
          </w:p>
          <w:p w:rsidR="001E2119" w:rsidRPr="00EE7AB1" w:rsidRDefault="001E2119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1E2119" w:rsidRPr="00677DE0" w:rsidTr="005965B2">
        <w:tc>
          <w:tcPr>
            <w:tcW w:w="8856" w:type="dxa"/>
          </w:tcPr>
          <w:p w:rsidR="001E2119" w:rsidRDefault="001E211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1E2119" w:rsidRDefault="001E211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E2119" w:rsidRDefault="001E211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E2119" w:rsidRPr="005F4C5C" w:rsidRDefault="001E2119" w:rsidP="005965B2">
            <w:pPr>
              <w:rPr>
                <w:i/>
                <w:sz w:val="20"/>
                <w:szCs w:val="20"/>
              </w:rPr>
            </w:pPr>
          </w:p>
          <w:p w:rsidR="001E2119" w:rsidRDefault="001E211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E2119" w:rsidRDefault="001E211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4D1F" w:rsidRDefault="00164D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4D1F" w:rsidRDefault="00164D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4D1F" w:rsidRDefault="00164D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4D1F" w:rsidRDefault="00164D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4D1F" w:rsidRDefault="00164D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4D1F" w:rsidRDefault="00164D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4D1F" w:rsidRDefault="00164D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4D1F" w:rsidRDefault="00164D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4D1F" w:rsidRDefault="00164D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4D1F" w:rsidRDefault="00164D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E2119" w:rsidRDefault="001E211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E2119" w:rsidRDefault="001E211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E2119" w:rsidRDefault="001E211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Pr="00C554A6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E2119"/>
    <w:rsid w:val="00015055"/>
    <w:rsid w:val="000913B7"/>
    <w:rsid w:val="00164D1F"/>
    <w:rsid w:val="001E2119"/>
    <w:rsid w:val="0025080A"/>
    <w:rsid w:val="00257861"/>
    <w:rsid w:val="00275213"/>
    <w:rsid w:val="002A4947"/>
    <w:rsid w:val="003B13B4"/>
    <w:rsid w:val="006C2714"/>
    <w:rsid w:val="00A30C03"/>
    <w:rsid w:val="00A51904"/>
    <w:rsid w:val="00BE4E4C"/>
    <w:rsid w:val="00C2614F"/>
    <w:rsid w:val="00CE1B81"/>
    <w:rsid w:val="00D94845"/>
    <w:rsid w:val="00DE1F67"/>
    <w:rsid w:val="00EF4CFA"/>
    <w:rsid w:val="00F6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0769361-753D-4186-B707-F32A75EBE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211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E21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E1B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163</Words>
  <Characters>1044</Characters>
  <Application>Microsoft Office Word</Application>
  <DocSecurity>0</DocSecurity>
  <Lines>87</Lines>
  <Paragraphs>32</Paragraphs>
  <ScaleCrop>false</ScaleCrop>
  <Company/>
  <LinksUpToDate>false</LinksUpToDate>
  <CharactersWithSpaces>1175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10</cp:revision>
  <dcterms:created xsi:type="dcterms:W3CDTF">2013-08-25T09:59:00Z</dcterms:created>
  <dcterms:modified xsi:type="dcterms:W3CDTF">2015-02-03T14:51:00Z</dcterms:modified>
</cp:coreProperties>
</file>